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82" w:rsidRPr="007F0302" w:rsidRDefault="00760982" w:rsidP="00760982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F0302">
        <w:rPr>
          <w:rFonts w:ascii="Times New Roman" w:hAnsi="Times New Roman"/>
          <w:b/>
          <w:sz w:val="26"/>
          <w:szCs w:val="26"/>
        </w:rPr>
        <w:t xml:space="preserve">Bài 29: </w:t>
      </w:r>
      <w:r w:rsidRPr="007F0302">
        <w:rPr>
          <w:rFonts w:ascii="Times New Roman" w:hAnsi="Times New Roman"/>
          <w:b/>
          <w:color w:val="FF0000"/>
          <w:sz w:val="26"/>
          <w:szCs w:val="26"/>
        </w:rPr>
        <w:t>THỰC VẬT</w:t>
      </w:r>
    </w:p>
    <w:p w:rsidR="00760982" w:rsidRPr="007F0302" w:rsidRDefault="00760982" w:rsidP="0076098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F0302">
        <w:rPr>
          <w:rFonts w:ascii="Times New Roman" w:hAnsi="Times New Roman"/>
          <w:b/>
          <w:sz w:val="26"/>
          <w:szCs w:val="26"/>
        </w:rPr>
        <w:t>I. Đa dạng thực vật: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112"/>
        <w:gridCol w:w="1952"/>
        <w:gridCol w:w="2727"/>
        <w:gridCol w:w="2605"/>
      </w:tblGrid>
      <w:tr w:rsidR="00760982" w:rsidRPr="009E1235" w:rsidTr="00802809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82" w:rsidRPr="009E1235" w:rsidRDefault="00760982" w:rsidP="008028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E123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82" w:rsidRPr="009E1235" w:rsidRDefault="00760982" w:rsidP="00802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1235">
              <w:rPr>
                <w:rFonts w:ascii="Times New Roman" w:hAnsi="Times New Roman"/>
                <w:b/>
                <w:sz w:val="26"/>
                <w:szCs w:val="26"/>
              </w:rPr>
              <w:t>Rêu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82" w:rsidRPr="009E1235" w:rsidRDefault="00760982" w:rsidP="00802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1235">
              <w:rPr>
                <w:rFonts w:ascii="Times New Roman" w:hAnsi="Times New Roman"/>
                <w:b/>
                <w:sz w:val="26"/>
                <w:szCs w:val="26"/>
              </w:rPr>
              <w:t>Dương xỉ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82" w:rsidRPr="009E1235" w:rsidRDefault="00760982" w:rsidP="00802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1235">
              <w:rPr>
                <w:rFonts w:ascii="Times New Roman" w:hAnsi="Times New Roman"/>
                <w:b/>
                <w:sz w:val="26"/>
                <w:szCs w:val="26"/>
              </w:rPr>
              <w:t>Hạt trần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82" w:rsidRPr="009E1235" w:rsidRDefault="00760982" w:rsidP="008028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1235">
              <w:rPr>
                <w:rFonts w:ascii="Times New Roman" w:hAnsi="Times New Roman"/>
                <w:b/>
                <w:sz w:val="26"/>
                <w:szCs w:val="26"/>
              </w:rPr>
              <w:t>Hạt kín</w:t>
            </w:r>
          </w:p>
        </w:tc>
        <w:bookmarkStart w:id="0" w:name="_GoBack"/>
        <w:bookmarkEnd w:id="0"/>
      </w:tr>
      <w:tr w:rsidR="00760982" w:rsidRPr="009E1235" w:rsidTr="00802809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82" w:rsidRPr="009E1235" w:rsidRDefault="00760982" w:rsidP="008028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E123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Cơ quan sinh dưỡng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Có lá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Chưa có rễ chính thức.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Chưa có mạch dẫn.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Có lá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Có rễ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Có mạch dẫn chính thức.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Có rễ và có mạch dẫn.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Thân gỗ, có lá hình kim.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Có rễ và có mạch dẫn.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Thân, lá đa dạng.</w:t>
            </w:r>
          </w:p>
        </w:tc>
      </w:tr>
      <w:tr w:rsidR="00760982" w:rsidRPr="009E1235" w:rsidTr="00802809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82" w:rsidRPr="009E1235" w:rsidRDefault="00760982" w:rsidP="008028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E123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Cơ quan sinh sản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Chưa có hoa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Cơ quan sinh sản là túi bào tử.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Sinh sản bằng bào tử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Chưa có hoa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Cơ quan sinh sản là túi bào tử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Sinh sản bằng bào tử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Chưa có hoa và quả.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Cơ quan sinh sản là nón: nón đực và nón cái.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Sinh sản bằng hạt nằm lộ trên các lá noãn (hạt trần).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Có hoa, quả có nhiều dạng khác nhau.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Cơ quan sinh sản là hoa.</w:t>
            </w:r>
          </w:p>
          <w:p w:rsidR="00760982" w:rsidRPr="009E1235" w:rsidRDefault="00760982" w:rsidP="00802809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E1235">
              <w:rPr>
                <w:rFonts w:ascii="Times New Roman" w:hAnsi="Times New Roman"/>
                <w:sz w:val="26"/>
                <w:szCs w:val="26"/>
              </w:rPr>
              <w:t>Sinh sản bằng hạt nằm trong quả.</w:t>
            </w:r>
          </w:p>
        </w:tc>
      </w:tr>
    </w:tbl>
    <w:p w:rsidR="00760982" w:rsidRDefault="00760982" w:rsidP="0076098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760982" w:rsidRPr="007F0302" w:rsidRDefault="00760982" w:rsidP="0076098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F0302">
        <w:rPr>
          <w:rFonts w:ascii="Times New Roman" w:hAnsi="Times New Roman"/>
          <w:b/>
          <w:sz w:val="26"/>
          <w:szCs w:val="26"/>
        </w:rPr>
        <w:t>II. Vai trò của thực vật:</w:t>
      </w:r>
    </w:p>
    <w:p w:rsidR="00760982" w:rsidRPr="007F0302" w:rsidRDefault="00760982" w:rsidP="0076098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F0302">
        <w:rPr>
          <w:rFonts w:ascii="Times New Roman" w:hAnsi="Times New Roman"/>
          <w:sz w:val="26"/>
          <w:szCs w:val="26"/>
        </w:rPr>
        <w:t>- Thực vật là thức ăn của nhiều loài sinh vật khác.</w:t>
      </w:r>
    </w:p>
    <w:p w:rsidR="00760982" w:rsidRPr="00ED779C" w:rsidRDefault="00760982" w:rsidP="00760982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F0302">
        <w:rPr>
          <w:rFonts w:ascii="Times New Roman" w:hAnsi="Times New Roman"/>
          <w:sz w:val="26"/>
          <w:szCs w:val="26"/>
        </w:rPr>
        <w:t>- Cung cấp nơi ở, nơi sinh sả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  <w:lang w:val="vi-VN"/>
        </w:rPr>
        <w:t xml:space="preserve"> cho nhiều loài sinh vật.</w:t>
      </w:r>
    </w:p>
    <w:p w:rsidR="00760982" w:rsidRPr="00ED779C" w:rsidRDefault="00760982" w:rsidP="00760982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F0302">
        <w:rPr>
          <w:rFonts w:ascii="Times New Roman" w:hAnsi="Times New Roman"/>
          <w:sz w:val="26"/>
          <w:szCs w:val="26"/>
        </w:rPr>
        <w:t xml:space="preserve">- Góp phần giữ cân bằng hàm lượng khí </w:t>
      </w:r>
      <w:r>
        <w:rPr>
          <w:rFonts w:ascii="Times New Roman" w:hAnsi="Times New Roman"/>
          <w:sz w:val="26"/>
          <w:szCs w:val="26"/>
        </w:rPr>
        <w:t xml:space="preserve">oxygen và carbon dioxide trong </w:t>
      </w:r>
      <w:r>
        <w:rPr>
          <w:rFonts w:ascii="Times New Roman" w:hAnsi="Times New Roman"/>
          <w:sz w:val="26"/>
          <w:szCs w:val="26"/>
          <w:lang w:val="vi-VN"/>
        </w:rPr>
        <w:t>không khí.</w:t>
      </w:r>
    </w:p>
    <w:p w:rsidR="00760982" w:rsidRPr="007F0302" w:rsidRDefault="00760982" w:rsidP="0076098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F0302">
        <w:rPr>
          <w:rFonts w:ascii="Times New Roman" w:hAnsi="Times New Roman"/>
          <w:sz w:val="26"/>
          <w:szCs w:val="26"/>
        </w:rPr>
        <w:t>- Điều hòa khí hậu.</w:t>
      </w:r>
    </w:p>
    <w:p w:rsidR="00760982" w:rsidRPr="007F0302" w:rsidRDefault="00760982" w:rsidP="0076098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F0302">
        <w:rPr>
          <w:rFonts w:ascii="Times New Roman" w:hAnsi="Times New Roman"/>
          <w:sz w:val="26"/>
          <w:szCs w:val="26"/>
        </w:rPr>
        <w:t>- Chống xói mòn.</w:t>
      </w:r>
    </w:p>
    <w:p w:rsidR="00760982" w:rsidRPr="007F0302" w:rsidRDefault="00760982" w:rsidP="0076098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F030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Vai trò thực tiễn: cung cấp lương thực, thực phẩm, l</w:t>
      </w:r>
      <w:r w:rsidRPr="007F0302">
        <w:rPr>
          <w:rFonts w:ascii="Times New Roman" w:hAnsi="Times New Roman"/>
          <w:sz w:val="26"/>
          <w:szCs w:val="26"/>
        </w:rPr>
        <w:t>àm thuốc, làm cảnh, nguyên liệu cho các ngành công nghiệp,…</w:t>
      </w:r>
    </w:p>
    <w:p w:rsidR="00760982" w:rsidRPr="007F0302" w:rsidRDefault="00760982" w:rsidP="0076098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8249B" w:rsidRDefault="00B8249B"/>
    <w:sectPr w:rsidR="00B8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82"/>
    <w:rsid w:val="00760982"/>
    <w:rsid w:val="00B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82"/>
    <w:pPr>
      <w:spacing w:after="160" w:line="259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82"/>
    <w:pPr>
      <w:spacing w:after="160" w:line="259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Quyen</dc:creator>
  <cp:lastModifiedBy>Trung Quyen</cp:lastModifiedBy>
  <cp:revision>1</cp:revision>
  <dcterms:created xsi:type="dcterms:W3CDTF">2022-01-23T14:21:00Z</dcterms:created>
  <dcterms:modified xsi:type="dcterms:W3CDTF">2022-01-23T14:21:00Z</dcterms:modified>
</cp:coreProperties>
</file>